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1.</w:t>
      </w:r>
      <w:r w:rsidR="008B5E82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</w:t>
      </w:r>
      <w:r w:rsidR="00C73884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88002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88002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od obwodnicy Kowalewa Pomorskiego</w:t>
            </w:r>
            <w:r w:rsidR="00880022">
              <w:rPr>
                <w:rFonts w:ascii="Arial" w:hAnsi="Arial" w:cs="Arial"/>
                <w:color w:val="000000"/>
                <w:sz w:val="18"/>
                <w:szCs w:val="18"/>
              </w:rPr>
              <w:t xml:space="preserve"> do DP1722C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9</w:t>
            </w:r>
            <w:r w:rsidR="00C73884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678" w:type="pct"/>
            <w:vAlign w:val="center"/>
          </w:tcPr>
          <w:p w:rsidR="00AB34D5" w:rsidRPr="00880022" w:rsidRDefault="00C73884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406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9</w:t>
            </w:r>
            <w:r w:rsidR="00C73884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C73884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406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</w:tr>
      <w:tr w:rsidR="00C73884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C73884" w:rsidRPr="00880022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84">
              <w:rPr>
                <w:rFonts w:ascii="Arial" w:hAnsi="Arial" w:cs="Arial"/>
                <w:sz w:val="20"/>
                <w:szCs w:val="20"/>
              </w:rPr>
              <w:t>0,115</w:t>
            </w:r>
          </w:p>
        </w:tc>
        <w:tc>
          <w:tcPr>
            <w:tcW w:w="1188" w:type="pct"/>
          </w:tcPr>
          <w:p w:rsidR="00C73884" w:rsidRPr="00880022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84">
              <w:rPr>
                <w:rFonts w:ascii="Arial" w:hAnsi="Arial" w:cs="Arial"/>
                <w:sz w:val="20"/>
                <w:szCs w:val="20"/>
              </w:rPr>
              <w:t>0,52</w:t>
            </w:r>
          </w:p>
        </w:tc>
      </w:tr>
      <w:tr w:rsidR="00C73884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C73884" w:rsidRPr="00880022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84">
              <w:rPr>
                <w:rFonts w:ascii="Arial" w:hAnsi="Arial" w:cs="Arial"/>
                <w:sz w:val="20"/>
                <w:szCs w:val="20"/>
              </w:rPr>
              <w:t>0,107</w:t>
            </w:r>
          </w:p>
        </w:tc>
        <w:tc>
          <w:tcPr>
            <w:tcW w:w="1188" w:type="pct"/>
          </w:tcPr>
          <w:p w:rsidR="00C73884" w:rsidRPr="00880022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84">
              <w:rPr>
                <w:rFonts w:ascii="Arial" w:hAnsi="Arial" w:cs="Arial"/>
                <w:sz w:val="20"/>
                <w:szCs w:val="20"/>
              </w:rPr>
              <w:t>0,49</w:t>
            </w:r>
          </w:p>
        </w:tc>
      </w:tr>
      <w:tr w:rsidR="00C73884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C73884" w:rsidRPr="00880022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84">
              <w:rPr>
                <w:rFonts w:ascii="Arial" w:hAnsi="Arial" w:cs="Arial"/>
                <w:sz w:val="20"/>
                <w:szCs w:val="20"/>
              </w:rPr>
              <w:t>0,0144</w:t>
            </w:r>
          </w:p>
        </w:tc>
        <w:tc>
          <w:tcPr>
            <w:tcW w:w="1188" w:type="pct"/>
          </w:tcPr>
          <w:p w:rsidR="00C73884" w:rsidRPr="00880022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84">
              <w:rPr>
                <w:rFonts w:ascii="Arial" w:hAnsi="Arial" w:cs="Arial"/>
                <w:sz w:val="20"/>
                <w:szCs w:val="20"/>
              </w:rPr>
              <w:t>0,066</w:t>
            </w:r>
          </w:p>
        </w:tc>
      </w:tr>
      <w:tr w:rsidR="00C73884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C73884" w:rsidRPr="00880022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84">
              <w:rPr>
                <w:rFonts w:ascii="Arial" w:hAnsi="Arial" w:cs="Arial"/>
                <w:sz w:val="20"/>
                <w:szCs w:val="20"/>
              </w:rPr>
              <w:t>0,0085</w:t>
            </w:r>
          </w:p>
        </w:tc>
        <w:tc>
          <w:tcPr>
            <w:tcW w:w="1188" w:type="pct"/>
          </w:tcPr>
          <w:p w:rsidR="00C73884" w:rsidRPr="00880022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84">
              <w:rPr>
                <w:rFonts w:ascii="Arial" w:hAnsi="Arial" w:cs="Arial"/>
                <w:sz w:val="20"/>
                <w:szCs w:val="20"/>
              </w:rPr>
              <w:t>0,039</w:t>
            </w:r>
          </w:p>
        </w:tc>
      </w:tr>
      <w:tr w:rsidR="00C73884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C73884" w:rsidRPr="00880022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84">
              <w:rPr>
                <w:rFonts w:ascii="Arial" w:hAnsi="Arial" w:cs="Arial"/>
                <w:sz w:val="20"/>
                <w:szCs w:val="20"/>
              </w:rPr>
              <w:t>0,0028</w:t>
            </w:r>
          </w:p>
        </w:tc>
        <w:tc>
          <w:tcPr>
            <w:tcW w:w="1188" w:type="pct"/>
          </w:tcPr>
          <w:p w:rsidR="00C73884" w:rsidRPr="00880022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84">
              <w:rPr>
                <w:rFonts w:ascii="Arial" w:hAnsi="Arial" w:cs="Arial"/>
                <w:sz w:val="20"/>
                <w:szCs w:val="20"/>
              </w:rPr>
              <w:t>0,0128</w:t>
            </w:r>
          </w:p>
        </w:tc>
      </w:tr>
      <w:tr w:rsidR="00C73884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C73884" w:rsidRPr="00880022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84">
              <w:rPr>
                <w:rFonts w:ascii="Arial" w:hAnsi="Arial" w:cs="Arial"/>
                <w:sz w:val="20"/>
                <w:szCs w:val="20"/>
              </w:rPr>
              <w:t>0,000184</w:t>
            </w:r>
          </w:p>
        </w:tc>
        <w:tc>
          <w:tcPr>
            <w:tcW w:w="1188" w:type="pct"/>
          </w:tcPr>
          <w:p w:rsidR="00C73884" w:rsidRPr="00880022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84">
              <w:rPr>
                <w:rFonts w:ascii="Arial" w:hAnsi="Arial" w:cs="Arial"/>
                <w:sz w:val="20"/>
                <w:szCs w:val="20"/>
              </w:rPr>
              <w:t>0,00084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AB34D5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od obwodnicy Kowalewa Pomorskiego do DP1722C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C73884">
              <w:rPr>
                <w:rFonts w:ascii="Arial" w:hAnsi="Arial" w:cs="Arial"/>
                <w:color w:val="000000"/>
                <w:sz w:val="16"/>
                <w:szCs w:val="16"/>
              </w:rPr>
              <w:t>636</w:t>
            </w:r>
          </w:p>
        </w:tc>
        <w:tc>
          <w:tcPr>
            <w:tcW w:w="507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 w:rsidR="00C73884"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508" w:type="pct"/>
            <w:vAlign w:val="center"/>
          </w:tcPr>
          <w:p w:rsidR="00AB34D5" w:rsidRPr="00C73884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C73884">
              <w:rPr>
                <w:rFonts w:ascii="Arial" w:hAnsi="Arial" w:cs="Arial"/>
                <w:color w:val="000000"/>
                <w:sz w:val="16"/>
                <w:szCs w:val="16"/>
              </w:rPr>
              <w:t>802</w:t>
            </w:r>
          </w:p>
        </w:tc>
        <w:tc>
          <w:tcPr>
            <w:tcW w:w="580" w:type="pct"/>
            <w:vAlign w:val="center"/>
          </w:tcPr>
          <w:p w:rsidR="00AB34D5" w:rsidRPr="00C73884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0,04</w:t>
            </w:r>
            <w:r w:rsidR="00C73884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580" w:type="pct"/>
            <w:vAlign w:val="center"/>
          </w:tcPr>
          <w:p w:rsidR="00AB34D5" w:rsidRPr="00C73884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 w:rsidR="00C73884">
              <w:rPr>
                <w:rFonts w:ascii="Arial" w:hAnsi="Arial" w:cs="Arial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522" w:type="pct"/>
            <w:vAlign w:val="center"/>
          </w:tcPr>
          <w:p w:rsidR="00AB34D5" w:rsidRPr="008B5E8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 w:rsidR="00C73884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</w:t>
            </w:r>
            <w:r w:rsidR="00C73884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22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 w:rsidR="00C73884"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</w:tr>
      <w:tr w:rsidR="00C73884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636</w:t>
            </w:r>
          </w:p>
        </w:tc>
        <w:tc>
          <w:tcPr>
            <w:tcW w:w="507" w:type="pct"/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508" w:type="pct"/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802</w:t>
            </w:r>
          </w:p>
        </w:tc>
        <w:tc>
          <w:tcPr>
            <w:tcW w:w="580" w:type="pct"/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580" w:type="pct"/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522" w:type="pct"/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22" w:type="pct"/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C73884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2 – Obwodnica (DK15) –</w:t>
            </w:r>
          </w:p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od obwodnicy Kowalewa Pomorskiego do DP1722C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0,636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0,0726</w:t>
            </w:r>
          </w:p>
        </w:tc>
      </w:tr>
      <w:tr w:rsidR="00C7388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0,1462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0,593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0,0677</w:t>
            </w:r>
          </w:p>
        </w:tc>
      </w:tr>
      <w:tr w:rsidR="00C7388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0,01976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0,0802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0,00916</w:t>
            </w:r>
          </w:p>
        </w:tc>
      </w:tr>
      <w:tr w:rsidR="00C7388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0,0321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0,00366</w:t>
            </w:r>
          </w:p>
        </w:tc>
      </w:tr>
      <w:tr w:rsidR="00C7388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0,01976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0,0802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0,00916</w:t>
            </w:r>
          </w:p>
        </w:tc>
      </w:tr>
      <w:tr w:rsidR="00C7388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0,01163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0,0471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0,00538</w:t>
            </w:r>
          </w:p>
        </w:tc>
      </w:tr>
      <w:tr w:rsidR="00C73884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0,00383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0,01555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0,001775</w:t>
            </w:r>
          </w:p>
        </w:tc>
      </w:tr>
      <w:tr w:rsidR="00C73884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C73884" w:rsidRDefault="00C73884" w:rsidP="00C73884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 w:rsidP="00C73884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 w:rsidP="00C7388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 w:rsidP="00C73884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 w:rsidP="00C7388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 w:rsidP="00C73884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0,0002516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0,001021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0,0001166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C73884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2 –</w:t>
            </w:r>
          </w:p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obwodnicy Kowalewa Pomorskiego </w:t>
            </w:r>
          </w:p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do DP1722C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0,157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0,1144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0,1568 </w:t>
            </w:r>
          </w:p>
        </w:tc>
      </w:tr>
      <w:tr w:rsidR="00C7388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0,1462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0,1067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0,1462 </w:t>
            </w:r>
          </w:p>
        </w:tc>
      </w:tr>
      <w:tr w:rsidR="00C7388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0,01976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0,01443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0,01977 </w:t>
            </w:r>
          </w:p>
        </w:tc>
      </w:tr>
      <w:tr w:rsidR="00C7388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0,00577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0,0079 </w:t>
            </w:r>
          </w:p>
        </w:tc>
      </w:tr>
      <w:tr w:rsidR="00C7388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0,01976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0,01443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0,01977 </w:t>
            </w:r>
          </w:p>
        </w:tc>
      </w:tr>
      <w:tr w:rsidR="00C7388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0,01163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0,00848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0,01161 </w:t>
            </w:r>
          </w:p>
        </w:tc>
      </w:tr>
      <w:tr w:rsidR="00C7388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0,00383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0,002798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0,00383 </w:t>
            </w:r>
          </w:p>
        </w:tc>
      </w:tr>
      <w:tr w:rsidR="00C7388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0,0002516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0,0001837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0,0002517 </w:t>
            </w:r>
          </w:p>
        </w:tc>
      </w:tr>
      <w:tr w:rsidR="00C7388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0,065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0,522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0,065 </w:t>
            </w:r>
          </w:p>
        </w:tc>
      </w:tr>
      <w:tr w:rsidR="00C7388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0,0606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0,486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0,0606 </w:t>
            </w:r>
          </w:p>
        </w:tc>
      </w:tr>
      <w:tr w:rsidR="00C7388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0,00819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0,0658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0,00819 </w:t>
            </w:r>
          </w:p>
        </w:tc>
      </w:tr>
      <w:tr w:rsidR="00C7388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0,00328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0,02629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0,00327 </w:t>
            </w:r>
          </w:p>
        </w:tc>
      </w:tr>
      <w:tr w:rsidR="00C7388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0,00819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0,0658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0,00819 </w:t>
            </w:r>
          </w:p>
        </w:tc>
      </w:tr>
      <w:tr w:rsidR="00C7388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0,00481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0,0386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0,00481 </w:t>
            </w:r>
          </w:p>
        </w:tc>
      </w:tr>
      <w:tr w:rsidR="00C73884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0,001588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0,01275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0,001588 </w:t>
            </w:r>
          </w:p>
        </w:tc>
      </w:tr>
      <w:tr w:rsidR="00C73884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0,0001043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0,000837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0,0001043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880022"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880022"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obwodnicy Kowalewa Pomorskiego</w:t>
      </w:r>
      <w:r w:rsidR="00880022">
        <w:rPr>
          <w:rFonts w:ascii="Arial" w:hAnsi="Arial" w:cs="Arial"/>
          <w:color w:val="000000"/>
          <w:sz w:val="18"/>
          <w:szCs w:val="18"/>
        </w:rPr>
        <w:t xml:space="preserve"> do DP1722C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="00C73884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406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C73884" w:rsidTr="00C73884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C73884" w:rsidTr="00C7388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8,436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C73884" w:rsidRDefault="00C73884" w:rsidP="00FE5B5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FE5B5A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73884" w:rsidTr="00C7388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1,141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C73884" w:rsidRDefault="00C73884" w:rsidP="00FE5B5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FE5B5A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C73884" w:rsidTr="00C7388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0,456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C73884" w:rsidRDefault="00C73884" w:rsidP="00FE5B5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FE5B5A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73884" w:rsidTr="00C7388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0,670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C73884" w:rsidTr="00C73884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C73884" w:rsidTr="00C73884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73884" w:rsidRDefault="00C73884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FE5B5A" w:rsidTr="00C73884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9,048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FE5B5A" w:rsidRDefault="00FE5B5A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FE5B5A" w:rsidTr="00C7388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100,99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FE5B5A" w:rsidRDefault="00FE5B5A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FE5B5A" w:rsidTr="00C7388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1,141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FE5B5A" w:rsidRDefault="00FE5B5A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FE5B5A" w:rsidTr="00C7388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0,456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FE5B5A" w:rsidRDefault="00FE5B5A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FE5B5A" w:rsidTr="00C7388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0,670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FE5B5A" w:rsidRDefault="00FE5B5A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FE5B5A" w:rsidTr="00C73884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FE5B5A" w:rsidRDefault="00FE5B5A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FE5B5A" w:rsidTr="00C73884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FE5B5A" w:rsidRDefault="00FE5B5A" w:rsidP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5B5A" w:rsidRDefault="00FE5B5A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C7388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C738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C7388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738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9,048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7388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108,4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C7388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C738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C7388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100,99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738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8,436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7388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100,99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8,436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FE5B5A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C7388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C738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C7388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13,66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738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1,141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7388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13,66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1,141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FE5B5A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C7388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C738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C7388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5,46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738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0,456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7388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5,46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0,456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FE5B5A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C7388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C738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C7388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738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0,670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7388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8,0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0,670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C7388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C738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C7388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738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0,221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7388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2,6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0,221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C73884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C738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C73884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73884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0,0145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C73884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73884" w:rsidRDefault="00C7388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0,17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C73884" w:rsidRDefault="00C73884" w:rsidP="00C7388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C73884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0,0145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0D0" w:rsidRDefault="004220D0" w:rsidP="00AB34D5">
      <w:pPr>
        <w:spacing w:after="0" w:line="240" w:lineRule="auto"/>
      </w:pPr>
      <w:r>
        <w:separator/>
      </w:r>
    </w:p>
  </w:endnote>
  <w:endnote w:type="continuationSeparator" w:id="0">
    <w:p w:rsidR="004220D0" w:rsidRDefault="004220D0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0D0" w:rsidRDefault="004220D0" w:rsidP="00AB34D5">
      <w:pPr>
        <w:spacing w:after="0" w:line="240" w:lineRule="auto"/>
      </w:pPr>
      <w:r>
        <w:separator/>
      </w:r>
    </w:p>
  </w:footnote>
  <w:footnote w:type="continuationSeparator" w:id="0">
    <w:p w:rsidR="004220D0" w:rsidRDefault="004220D0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111C92"/>
    <w:rsid w:val="003C5837"/>
    <w:rsid w:val="004220D0"/>
    <w:rsid w:val="004D1F22"/>
    <w:rsid w:val="005513C0"/>
    <w:rsid w:val="00863CA9"/>
    <w:rsid w:val="00880022"/>
    <w:rsid w:val="008B5E82"/>
    <w:rsid w:val="00AB34D5"/>
    <w:rsid w:val="00AF5073"/>
    <w:rsid w:val="00B616EA"/>
    <w:rsid w:val="00C73884"/>
    <w:rsid w:val="00D4329B"/>
    <w:rsid w:val="00E13AB4"/>
    <w:rsid w:val="00F16E2F"/>
    <w:rsid w:val="00FE5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3C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1375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6</cp:revision>
  <dcterms:created xsi:type="dcterms:W3CDTF">2022-11-14T12:32:00Z</dcterms:created>
  <dcterms:modified xsi:type="dcterms:W3CDTF">2024-10-06T19:13:00Z</dcterms:modified>
</cp:coreProperties>
</file>